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1477" w14:textId="4E18E73E" w:rsidR="00C3055B" w:rsidRDefault="009A120A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AAF4F" wp14:editId="2599AE20">
            <wp:simplePos x="0" y="0"/>
            <wp:positionH relativeFrom="column">
              <wp:posOffset>4676775</wp:posOffset>
            </wp:positionH>
            <wp:positionV relativeFrom="paragraph">
              <wp:posOffset>199390</wp:posOffset>
            </wp:positionV>
            <wp:extent cx="1276350" cy="628650"/>
            <wp:effectExtent l="0" t="0" r="0" b="0"/>
            <wp:wrapNone/>
            <wp:docPr id="3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10A94" w14:textId="5DBA45E9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Call for Applications from LNGOs</w:t>
      </w:r>
    </w:p>
    <w:p w14:paraId="35EEE544" w14:textId="60DAFCCF" w:rsidR="00736B97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in Kosovo - APPLICATION</w:t>
      </w:r>
      <w:r w:rsidRPr="00C3055B">
        <w:rPr>
          <w:rFonts w:asciiTheme="majorHAnsi" w:hAnsiTheme="majorHAnsi"/>
          <w:b/>
          <w:noProof/>
          <w:sz w:val="40"/>
        </w:rPr>
        <w:t xml:space="preserve"> FORM</w:t>
      </w:r>
    </w:p>
    <w:p w14:paraId="2399B54B" w14:textId="764EF718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7EE6BD08" w14:textId="74EEE060" w:rsidR="003D0DD5" w:rsidRDefault="003D0DD5" w:rsidP="003D0DD5">
      <w:pPr>
        <w:rPr>
          <w:lang w:val="en-US"/>
        </w:rPr>
      </w:pPr>
    </w:p>
    <w:p w14:paraId="3816AFFB" w14:textId="77777777" w:rsidR="00A414F5" w:rsidRDefault="00A414F5" w:rsidP="003D0DD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6536"/>
      </w:tblGrid>
      <w:tr w:rsidR="00603986" w14:paraId="12FAEF43" w14:textId="77777777" w:rsidTr="00603986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6DAFF946" w14:textId="60B30153" w:rsidR="00603986" w:rsidRPr="00603986" w:rsidRDefault="00603986" w:rsidP="00603986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r w:rsidRPr="00603986">
              <w:rPr>
                <w:rFonts w:asciiTheme="majorHAnsi" w:hAnsiTheme="majorHAnsi"/>
                <w:b/>
                <w:sz w:val="24"/>
                <w:lang w:val="en-US"/>
              </w:rPr>
              <w:t xml:space="preserve">Section A – Applicant </w:t>
            </w:r>
            <w:proofErr w:type="spellStart"/>
            <w:r w:rsidRPr="00603986">
              <w:rPr>
                <w:rFonts w:asciiTheme="majorHAnsi" w:hAnsiTheme="majorHAnsi"/>
                <w:b/>
                <w:sz w:val="24"/>
                <w:lang w:val="en-US"/>
              </w:rPr>
              <w:t>Organisation</w:t>
            </w:r>
            <w:proofErr w:type="spellEnd"/>
            <w:r w:rsidRPr="00603986">
              <w:rPr>
                <w:rFonts w:asciiTheme="majorHAnsi" w:hAnsiTheme="majorHAnsi"/>
                <w:b/>
                <w:sz w:val="24"/>
                <w:lang w:val="en-US"/>
              </w:rPr>
              <w:t xml:space="preserve"> Details</w:t>
            </w:r>
          </w:p>
        </w:tc>
      </w:tr>
      <w:tr w:rsidR="00A414F5" w14:paraId="3BC8F18B" w14:textId="77777777" w:rsidTr="00603986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4BE03E7" w14:textId="26E7339F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Date of Application: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8B8DE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540FB3FA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5D04A42" w14:textId="4C8E900F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 xml:space="preserve">Applicant </w:t>
            </w: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Organisation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 xml:space="preserve"> Name: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BDBD30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1CA6F84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97859FB" w14:textId="0EB4113D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Address: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20DC0F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2EF263BC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6704B2E6" w14:textId="23E90262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Telephone: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502042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2B44DDB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3E34737A" w14:textId="00BC3529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EF119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F63983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4AAB7173" w14:textId="31094E40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Website (if any):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2C34E6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CF6EF8" w14:textId="77777777" w:rsidTr="002075E0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63858" w14:textId="60E1235E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 xml:space="preserve">Legally </w:t>
            </w: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Authorised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 xml:space="preserve"> Representative: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6C3F91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075E0" w14:paraId="014A617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E294C0" w14:textId="1D88E84C" w:rsidR="002075E0" w:rsidRPr="0059521C" w:rsidRDefault="002075E0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Signature: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718D66" w14:textId="77777777" w:rsidR="002075E0" w:rsidRDefault="002075E0" w:rsidP="0060398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B22C87A" w14:textId="77777777" w:rsidR="003D0DD5" w:rsidRDefault="003D0DD5" w:rsidP="003D0DD5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244"/>
      </w:tblGrid>
      <w:tr w:rsidR="00912D00" w14:paraId="1B13E93D" w14:textId="77777777" w:rsidTr="005205F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A7BD40" w14:textId="7469AFEA" w:rsidR="00912D00" w:rsidRPr="00912D00" w:rsidRDefault="00912D00" w:rsidP="00912D00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r w:rsidRPr="00912D00">
              <w:rPr>
                <w:rFonts w:asciiTheme="majorHAnsi" w:hAnsiTheme="majorHAnsi"/>
                <w:b/>
                <w:sz w:val="24"/>
                <w:lang w:val="en-US"/>
              </w:rPr>
              <w:t>Section B – Narrative Component</w:t>
            </w:r>
          </w:p>
        </w:tc>
      </w:tr>
      <w:tr w:rsidR="00912D00" w14:paraId="4245AE08" w14:textId="77777777" w:rsidTr="005205F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E78A59" w14:textId="158E906F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Title: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B35E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42E45AF0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565505" w14:textId="4D81758A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Duration: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084FA5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69CC538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EDE51" w14:textId="1746B855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Location: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1389DD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692C9C8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3D71AD" w14:textId="6F7EC0DF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Key issues that the project aims to address: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3EC587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7AC348D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CD723C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Beneficiaries:</w:t>
            </w:r>
          </w:p>
          <w:p w14:paraId="4A9BBFF8" w14:textId="1CA42398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(indicate numbers, age, gender and the community to which they belong)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206B5A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0DBF664C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F62FBF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Objective:</w:t>
            </w:r>
          </w:p>
          <w:p w14:paraId="6169B7E5" w14:textId="6264CD41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(ensure the objective can be achieved through the achievement of the Result(s))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FC0AD26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D3C6C31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6B71FF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Result(s):</w:t>
            </w:r>
          </w:p>
          <w:p w14:paraId="4C067586" w14:textId="0A2234E4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(ensure that the Result(s) can be achieved through the implementation of the Activities)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ED78600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32EAC2F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F04711" w14:textId="3E77B1B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Activities: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E32A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182C3C1E" w14:textId="77777777" w:rsidR="00912D00" w:rsidRPr="003D0DD5" w:rsidRDefault="00912D00" w:rsidP="003D0DD5">
      <w:pPr>
        <w:jc w:val="both"/>
        <w:rPr>
          <w:rFonts w:asciiTheme="majorHAnsi" w:hAnsiTheme="majorHAnsi"/>
          <w:lang w:val="en-US"/>
        </w:rPr>
      </w:pPr>
    </w:p>
    <w:sectPr w:rsidR="00912D00" w:rsidRPr="003D0DD5" w:rsidSect="003F48C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CD05" w14:textId="77777777" w:rsidR="00A726BA" w:rsidRDefault="00A726BA" w:rsidP="00736B97">
      <w:r>
        <w:separator/>
      </w:r>
    </w:p>
  </w:endnote>
  <w:endnote w:type="continuationSeparator" w:id="0">
    <w:p w14:paraId="4473B751" w14:textId="77777777" w:rsidR="00A726BA" w:rsidRDefault="00A726BA" w:rsidP="007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44A2" w14:textId="77777777" w:rsidR="00912D00" w:rsidRDefault="00912D00">
    <w:pPr>
      <w:pStyle w:val="Footer"/>
    </w:pPr>
  </w:p>
  <w:p w14:paraId="6CEEC8D9" w14:textId="77777777" w:rsidR="00912D00" w:rsidRDefault="00912D00"/>
  <w:p w14:paraId="1F9C3069" w14:textId="77777777" w:rsidR="00912D00" w:rsidRDefault="00912D00"/>
  <w:p w14:paraId="45F9DE1F" w14:textId="77777777" w:rsidR="00912D00" w:rsidRDefault="00912D00"/>
  <w:p w14:paraId="1DCB2B06" w14:textId="77777777" w:rsidR="00912D00" w:rsidRDefault="00912D00"/>
  <w:p w14:paraId="163E3DE7" w14:textId="77777777" w:rsidR="00912D00" w:rsidRDefault="00912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8526" w14:textId="2D56CDC8" w:rsidR="00912D00" w:rsidRPr="002554C5" w:rsidRDefault="00912D00" w:rsidP="00912D00">
    <w:pPr>
      <w:pStyle w:val="Footer"/>
      <w:jc w:val="right"/>
      <w:rPr>
        <w:rFonts w:ascii="Calibri" w:hAnsi="Calibri" w:cs="Calibri"/>
      </w:rPr>
    </w:pP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5205F7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5205F7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4AE9EBA1" w14:textId="77777777" w:rsidR="00912D00" w:rsidRPr="002554C5" w:rsidRDefault="00912D00">
    <w:pPr>
      <w:pStyle w:val="Footer"/>
      <w:rPr>
        <w:rFonts w:ascii="Calibri" w:hAnsi="Calibri" w:cs="Calibri"/>
      </w:rPr>
    </w:pPr>
  </w:p>
  <w:p w14:paraId="0B015DC0" w14:textId="77777777" w:rsidR="00912D00" w:rsidRDefault="00912D00"/>
  <w:p w14:paraId="4E76558F" w14:textId="77777777" w:rsidR="00912D00" w:rsidRDefault="00912D00"/>
  <w:p w14:paraId="2CBD1B61" w14:textId="77777777" w:rsidR="00912D00" w:rsidRDefault="00912D00"/>
  <w:p w14:paraId="6DD01634" w14:textId="77777777" w:rsidR="00912D00" w:rsidRDefault="00912D00"/>
  <w:p w14:paraId="62F0AB0B" w14:textId="77777777" w:rsidR="00912D00" w:rsidRDefault="00912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971C" w14:textId="77777777" w:rsidR="00A726BA" w:rsidRDefault="00A726BA" w:rsidP="00736B97">
      <w:r>
        <w:separator/>
      </w:r>
    </w:p>
  </w:footnote>
  <w:footnote w:type="continuationSeparator" w:id="0">
    <w:p w14:paraId="2775A2E3" w14:textId="77777777" w:rsidR="00A726BA" w:rsidRDefault="00A726BA" w:rsidP="0073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55CC" w14:textId="77777777" w:rsidR="00912D00" w:rsidRDefault="00912D00">
    <w:pPr>
      <w:pStyle w:val="Header"/>
    </w:pPr>
  </w:p>
  <w:p w14:paraId="60BE45E7" w14:textId="77777777" w:rsidR="00912D00" w:rsidRDefault="00912D00"/>
  <w:p w14:paraId="7E8CA41A" w14:textId="77777777" w:rsidR="00912D00" w:rsidRDefault="00912D00"/>
  <w:p w14:paraId="74807CF1" w14:textId="77777777" w:rsidR="00912D00" w:rsidRDefault="00912D00"/>
  <w:p w14:paraId="0046215E" w14:textId="77777777" w:rsidR="00912D00" w:rsidRDefault="00912D00"/>
  <w:p w14:paraId="1D7AB159" w14:textId="77777777" w:rsidR="00912D00" w:rsidRDefault="00912D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35F0" w14:textId="08F205B0" w:rsidR="00912D00" w:rsidRPr="0091592D" w:rsidRDefault="009A120A" w:rsidP="00AD5AA8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71B8A" wp14:editId="5E006BE5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AB686" w14:textId="77777777" w:rsidR="00912D00" w:rsidRPr="00101AD7" w:rsidRDefault="00912D00" w:rsidP="00AD5AA8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71B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65pt;margin-top:-.25pt;width:34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" filled="f" stroked="f">
              <v:textbox>
                <w:txbxContent>
                  <w:p w14:paraId="0C5AB686" w14:textId="77777777" w:rsidR="00912D00" w:rsidRPr="00101AD7" w:rsidRDefault="00912D00" w:rsidP="00AD5AA8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F0A4F" w14:textId="77777777" w:rsidR="00912D00" w:rsidRPr="00DA119A" w:rsidRDefault="00912D00" w:rsidP="00AD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7"/>
    <w:rsid w:val="002015F7"/>
    <w:rsid w:val="002075E0"/>
    <w:rsid w:val="00300CC2"/>
    <w:rsid w:val="003D0DD5"/>
    <w:rsid w:val="003F48C3"/>
    <w:rsid w:val="004D67FA"/>
    <w:rsid w:val="005205F7"/>
    <w:rsid w:val="0057381D"/>
    <w:rsid w:val="0059521C"/>
    <w:rsid w:val="005F08CB"/>
    <w:rsid w:val="00603986"/>
    <w:rsid w:val="00715290"/>
    <w:rsid w:val="00736B97"/>
    <w:rsid w:val="008C3BFF"/>
    <w:rsid w:val="00912D00"/>
    <w:rsid w:val="00952715"/>
    <w:rsid w:val="009910ED"/>
    <w:rsid w:val="009A120A"/>
    <w:rsid w:val="00A0135A"/>
    <w:rsid w:val="00A407B0"/>
    <w:rsid w:val="00A414F5"/>
    <w:rsid w:val="00A673EC"/>
    <w:rsid w:val="00A726BA"/>
    <w:rsid w:val="00AD5AA8"/>
    <w:rsid w:val="00B10813"/>
    <w:rsid w:val="00C3055B"/>
    <w:rsid w:val="00CA080F"/>
    <w:rsid w:val="00D221A5"/>
    <w:rsid w:val="00E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93D9B"/>
  <w14:defaultImageDpi w14:val="300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Burim Nebihu</cp:lastModifiedBy>
  <cp:revision>8</cp:revision>
  <dcterms:created xsi:type="dcterms:W3CDTF">2019-06-14T10:19:00Z</dcterms:created>
  <dcterms:modified xsi:type="dcterms:W3CDTF">2020-09-30T08:31:00Z</dcterms:modified>
</cp:coreProperties>
</file>