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F45D" w14:textId="1C312DE5" w:rsidR="00106DDF" w:rsidRPr="00106DDF" w:rsidRDefault="00106DDF" w:rsidP="00106DDF">
      <w:pPr>
        <w:jc w:val="center"/>
        <w:rPr>
          <w:rFonts w:ascii="Calibri" w:hAnsi="Calibri"/>
          <w:b/>
          <w:color w:val="000000"/>
          <w:lang w:val="en-US" w:eastAsia="en-US"/>
        </w:rPr>
      </w:pPr>
      <w:r>
        <w:rPr>
          <w:rFonts w:ascii="Calibri" w:hAnsi="Calibri"/>
          <w:b/>
          <w:color w:val="000000"/>
          <w:lang w:val="en-US" w:eastAsia="en-US"/>
        </w:rPr>
        <w:t>UPDATE:</w:t>
      </w:r>
      <w:r w:rsidRPr="00106DDF">
        <w:rPr>
          <w:rFonts w:ascii="Calibri" w:hAnsi="Calibri"/>
          <w:b/>
          <w:color w:val="000000"/>
          <w:lang w:val="en-US" w:eastAsia="en-US"/>
        </w:rPr>
        <w:t xml:space="preserve"> CALL FOR PROJECT PROPOSALS FROM </w:t>
      </w:r>
      <w:r>
        <w:rPr>
          <w:rFonts w:ascii="Calibri" w:hAnsi="Calibri"/>
          <w:b/>
          <w:color w:val="000000"/>
          <w:lang w:val="en-US" w:eastAsia="en-US"/>
        </w:rPr>
        <w:t>LOCAL NON-GOVERNMENTAL ORGANISATION</w:t>
      </w:r>
      <w:r w:rsidR="00F74589">
        <w:rPr>
          <w:rFonts w:ascii="Calibri" w:hAnsi="Calibri"/>
          <w:b/>
          <w:color w:val="000000"/>
          <w:lang w:val="en-US" w:eastAsia="en-US"/>
        </w:rPr>
        <w:t>S</w:t>
      </w:r>
      <w:r w:rsidRPr="00106DDF">
        <w:rPr>
          <w:rFonts w:ascii="Calibri" w:hAnsi="Calibri"/>
          <w:b/>
          <w:color w:val="000000"/>
          <w:lang w:val="en-US" w:eastAsia="en-US"/>
        </w:rPr>
        <w:t xml:space="preserve"> IN KOSOVO</w:t>
      </w:r>
    </w:p>
    <w:p w14:paraId="094B592C" w14:textId="77777777" w:rsidR="00106DDF" w:rsidRDefault="00106DDF" w:rsidP="00106DDF">
      <w:pPr>
        <w:rPr>
          <w:rFonts w:ascii="Calibri" w:hAnsi="Calibri"/>
          <w:color w:val="000000"/>
          <w:lang w:val="en-US" w:eastAsia="en-US"/>
        </w:rPr>
      </w:pPr>
    </w:p>
    <w:p w14:paraId="2AA8A81B" w14:textId="77777777" w:rsidR="00106DDF" w:rsidRPr="00106DDF" w:rsidRDefault="00106DDF" w:rsidP="00106DDF">
      <w:pPr>
        <w:rPr>
          <w:rFonts w:ascii="Calibri" w:hAnsi="Calibri"/>
          <w:color w:val="000000"/>
          <w:lang w:val="en-US" w:eastAsia="en-US"/>
        </w:rPr>
      </w:pPr>
    </w:p>
    <w:p w14:paraId="1CEEC3A9" w14:textId="3518B5BB" w:rsidR="008876C1" w:rsidRDefault="008876C1" w:rsidP="008876C1">
      <w:pPr>
        <w:jc w:val="both"/>
        <w:rPr>
          <w:rFonts w:ascii="Calibri" w:hAnsi="Calibri"/>
          <w:color w:val="000000"/>
          <w:lang w:val="en-US" w:eastAsia="en-US"/>
        </w:rPr>
      </w:pPr>
      <w:r>
        <w:rPr>
          <w:rFonts w:ascii="Calibri" w:hAnsi="Calibri"/>
          <w:color w:val="000000"/>
          <w:lang w:val="en-US" w:eastAsia="en-US"/>
        </w:rPr>
        <w:t>Within</w:t>
      </w:r>
      <w:r w:rsidR="00DB72A2">
        <w:rPr>
          <w:rFonts w:ascii="Calibri" w:hAnsi="Calibri"/>
          <w:color w:val="000000"/>
          <w:lang w:val="en-US" w:eastAsia="en-US"/>
        </w:rPr>
        <w:t xml:space="preserve"> the </w:t>
      </w:r>
      <w:r w:rsidR="00DB72A2">
        <w:rPr>
          <w:rFonts w:ascii="Calibri" w:hAnsi="Calibri"/>
          <w:i/>
          <w:color w:val="000000"/>
          <w:lang w:val="en-US" w:eastAsia="en-US"/>
        </w:rPr>
        <w:t xml:space="preserve">Supporting Social Entrepreneurship and Promoting Socio-economic Empowerment in Minority Communities in Kosovo </w:t>
      </w:r>
      <w:r w:rsidR="00DB72A2">
        <w:rPr>
          <w:rFonts w:ascii="Calibri" w:hAnsi="Calibri"/>
          <w:color w:val="000000"/>
          <w:lang w:val="en-US" w:eastAsia="en-US"/>
        </w:rPr>
        <w:t xml:space="preserve">project funded by </w:t>
      </w:r>
      <w:r>
        <w:rPr>
          <w:rFonts w:ascii="Calibri" w:hAnsi="Calibri"/>
          <w:color w:val="000000"/>
          <w:lang w:val="en-US" w:eastAsia="en-US"/>
        </w:rPr>
        <w:t xml:space="preserve">Sida – </w:t>
      </w:r>
      <w:r w:rsidR="00DB72A2">
        <w:rPr>
          <w:rFonts w:ascii="Calibri" w:hAnsi="Calibri"/>
          <w:color w:val="000000"/>
          <w:lang w:val="en-US" w:eastAsia="en-US"/>
        </w:rPr>
        <w:t>the Swedish International Development Cooperation Agency represented by the Swedish Embassy in Kosovo</w:t>
      </w:r>
      <w:r>
        <w:rPr>
          <w:rFonts w:ascii="Calibri" w:hAnsi="Calibri"/>
          <w:color w:val="000000"/>
          <w:lang w:val="en-US" w:eastAsia="en-US"/>
        </w:rPr>
        <w:t xml:space="preserve"> – the Danish Refugee Council opened a call for project proposals from local NGOs</w:t>
      </w:r>
      <w:r w:rsidR="00C63672">
        <w:rPr>
          <w:rFonts w:ascii="Calibri" w:hAnsi="Calibri"/>
          <w:color w:val="000000"/>
          <w:lang w:val="en-US" w:eastAsia="en-US"/>
        </w:rPr>
        <w:t xml:space="preserve"> on 08/10/2018</w:t>
      </w:r>
      <w:r>
        <w:rPr>
          <w:rFonts w:ascii="Calibri" w:hAnsi="Calibri"/>
          <w:color w:val="000000"/>
          <w:lang w:val="en-US" w:eastAsia="en-US"/>
        </w:rPr>
        <w:t>.</w:t>
      </w:r>
    </w:p>
    <w:p w14:paraId="19530E89" w14:textId="77777777" w:rsidR="008876C1" w:rsidRDefault="008876C1" w:rsidP="008876C1">
      <w:pPr>
        <w:jc w:val="both"/>
        <w:rPr>
          <w:rFonts w:ascii="Calibri" w:hAnsi="Calibri"/>
          <w:color w:val="000000"/>
          <w:lang w:val="en-US" w:eastAsia="en-US"/>
        </w:rPr>
      </w:pPr>
    </w:p>
    <w:p w14:paraId="1A3BD221" w14:textId="77777777" w:rsidR="005E0FC7" w:rsidRDefault="006F7018" w:rsidP="008876C1">
      <w:pPr>
        <w:jc w:val="both"/>
        <w:rPr>
          <w:rFonts w:ascii="Calibri" w:hAnsi="Calibri"/>
          <w:color w:val="000000"/>
          <w:lang w:val="en-US" w:eastAsia="en-US"/>
        </w:rPr>
      </w:pPr>
      <w:r>
        <w:rPr>
          <w:rFonts w:ascii="Calibri" w:hAnsi="Calibri"/>
          <w:color w:val="000000"/>
          <w:lang w:val="en-US" w:eastAsia="en-US"/>
        </w:rPr>
        <w:t xml:space="preserve">The </w:t>
      </w:r>
      <w:r w:rsidR="0097368F">
        <w:rPr>
          <w:rFonts w:ascii="Calibri" w:hAnsi="Calibri"/>
          <w:color w:val="000000"/>
          <w:lang w:val="en-US" w:eastAsia="en-US"/>
        </w:rPr>
        <w:t>evaluati</w:t>
      </w:r>
      <w:r w:rsidR="005E0FC7">
        <w:rPr>
          <w:rFonts w:ascii="Calibri" w:hAnsi="Calibri"/>
          <w:color w:val="000000"/>
          <w:lang w:val="en-US" w:eastAsia="en-US"/>
        </w:rPr>
        <w:t>on of applications is ongoing.</w:t>
      </w:r>
    </w:p>
    <w:p w14:paraId="288DFC29" w14:textId="77777777" w:rsidR="004D3F6C" w:rsidRDefault="004D3F6C" w:rsidP="008876C1">
      <w:pPr>
        <w:jc w:val="both"/>
        <w:rPr>
          <w:rFonts w:ascii="Calibri" w:hAnsi="Calibri"/>
          <w:color w:val="000000"/>
          <w:lang w:val="en-US" w:eastAsia="en-US"/>
        </w:rPr>
      </w:pPr>
    </w:p>
    <w:p w14:paraId="0379F234" w14:textId="77777777" w:rsidR="005E0FC7" w:rsidRDefault="0097368F" w:rsidP="008876C1">
      <w:pPr>
        <w:jc w:val="both"/>
        <w:rPr>
          <w:rFonts w:ascii="Calibri" w:hAnsi="Calibri"/>
          <w:color w:val="000000"/>
          <w:lang w:val="en-US" w:eastAsia="en-US"/>
        </w:rPr>
      </w:pPr>
      <w:r>
        <w:rPr>
          <w:rFonts w:ascii="Calibri" w:hAnsi="Calibri"/>
          <w:color w:val="000000"/>
          <w:lang w:val="en-US" w:eastAsia="en-US"/>
        </w:rPr>
        <w:t xml:space="preserve">As a result of </w:t>
      </w:r>
      <w:r w:rsidR="005E0FC7">
        <w:rPr>
          <w:rFonts w:ascii="Calibri" w:hAnsi="Calibri"/>
          <w:color w:val="000000"/>
          <w:lang w:val="en-US" w:eastAsia="en-US"/>
        </w:rPr>
        <w:t xml:space="preserve">performing </w:t>
      </w:r>
      <w:r w:rsidR="008876C1">
        <w:rPr>
          <w:rFonts w:ascii="Calibri" w:hAnsi="Calibri"/>
          <w:color w:val="000000"/>
          <w:lang w:val="en-US" w:eastAsia="en-US"/>
        </w:rPr>
        <w:t>S</w:t>
      </w:r>
      <w:r w:rsidR="005E0FC7">
        <w:rPr>
          <w:rFonts w:ascii="Calibri" w:hAnsi="Calibri"/>
          <w:color w:val="000000"/>
          <w:lang w:val="en-US" w:eastAsia="en-US"/>
        </w:rPr>
        <w:t>tage B</w:t>
      </w:r>
      <w:r w:rsidR="006F7018">
        <w:rPr>
          <w:rFonts w:ascii="Calibri" w:hAnsi="Calibri"/>
          <w:color w:val="000000"/>
          <w:lang w:val="en-US" w:eastAsia="en-US"/>
        </w:rPr>
        <w:t xml:space="preserve"> of the evaluation process</w:t>
      </w:r>
      <w:r>
        <w:rPr>
          <w:rFonts w:ascii="Calibri" w:hAnsi="Calibri"/>
          <w:color w:val="000000"/>
          <w:lang w:val="en-US" w:eastAsia="en-US"/>
        </w:rPr>
        <w:t xml:space="preserve">, </w:t>
      </w:r>
      <w:r w:rsidR="005E0FC7">
        <w:rPr>
          <w:rFonts w:ascii="Calibri" w:hAnsi="Calibri"/>
          <w:color w:val="000000"/>
          <w:lang w:val="en-US" w:eastAsia="en-US"/>
        </w:rPr>
        <w:t>all applications were considered for further evaluation.</w:t>
      </w:r>
    </w:p>
    <w:p w14:paraId="6A0F6784" w14:textId="77777777" w:rsidR="004D3F6C" w:rsidRDefault="004D3F6C" w:rsidP="008876C1">
      <w:pPr>
        <w:jc w:val="both"/>
        <w:rPr>
          <w:rFonts w:ascii="Calibri" w:hAnsi="Calibri"/>
          <w:color w:val="000000"/>
          <w:lang w:val="en-US" w:eastAsia="en-US"/>
        </w:rPr>
      </w:pPr>
    </w:p>
    <w:p w14:paraId="250A2042" w14:textId="7BEB4785" w:rsidR="00A56345" w:rsidRDefault="005E0FC7" w:rsidP="008876C1">
      <w:pPr>
        <w:jc w:val="both"/>
        <w:rPr>
          <w:rFonts w:ascii="Calibri" w:hAnsi="Calibri"/>
          <w:color w:val="000000"/>
          <w:lang w:val="en-US" w:eastAsia="en-US"/>
        </w:rPr>
      </w:pPr>
      <w:r>
        <w:rPr>
          <w:rFonts w:ascii="Calibri" w:hAnsi="Calibri"/>
          <w:color w:val="000000"/>
          <w:lang w:val="en-US" w:eastAsia="en-US"/>
        </w:rPr>
        <w:t xml:space="preserve">The chart below presents an overview of the individual scores each application received during Stage C – note that, as indicated in the </w:t>
      </w:r>
      <w:r>
        <w:rPr>
          <w:rFonts w:ascii="Calibri" w:hAnsi="Calibri"/>
          <w:i/>
          <w:color w:val="000000"/>
          <w:lang w:val="en-US" w:eastAsia="en-US"/>
        </w:rPr>
        <w:t>Guidelines for Applicants</w:t>
      </w:r>
      <w:r>
        <w:rPr>
          <w:rFonts w:ascii="Calibri" w:hAnsi="Calibri"/>
          <w:color w:val="000000"/>
          <w:lang w:val="en-US" w:eastAsia="en-US"/>
        </w:rPr>
        <w:t xml:space="preserve">, applications need to score a minimum of 7 points in </w:t>
      </w:r>
      <w:r w:rsidRPr="004D3F6C">
        <w:rPr>
          <w:rFonts w:ascii="Calibri" w:hAnsi="Calibri"/>
          <w:b/>
          <w:color w:val="000000"/>
          <w:lang w:val="en-US" w:eastAsia="en-US"/>
        </w:rPr>
        <w:t>each</w:t>
      </w:r>
      <w:r>
        <w:rPr>
          <w:rFonts w:ascii="Calibri" w:hAnsi="Calibri"/>
          <w:color w:val="000000"/>
          <w:lang w:val="en-US" w:eastAsia="en-US"/>
        </w:rPr>
        <w:t xml:space="preserve"> of the four mandatory criteria</w:t>
      </w:r>
      <w:r w:rsidR="004D3F6C">
        <w:rPr>
          <w:rFonts w:ascii="Calibri" w:hAnsi="Calibri"/>
          <w:color w:val="000000"/>
          <w:lang w:val="en-US" w:eastAsia="en-US"/>
        </w:rPr>
        <w:t xml:space="preserve"> in order to be considered for further evaluation</w:t>
      </w:r>
      <w:r w:rsidR="006F7018">
        <w:rPr>
          <w:rFonts w:ascii="Calibri" w:hAnsi="Calibri"/>
          <w:color w:val="000000"/>
          <w:lang w:val="en-US" w:eastAsia="en-US"/>
        </w:rPr>
        <w:t>:</w:t>
      </w:r>
    </w:p>
    <w:p w14:paraId="461093CB" w14:textId="77777777" w:rsidR="005E0FC7" w:rsidRDefault="005E0FC7" w:rsidP="008876C1">
      <w:pPr>
        <w:jc w:val="both"/>
        <w:rPr>
          <w:rFonts w:ascii="Calibri" w:hAnsi="Calibri"/>
          <w:color w:val="000000"/>
          <w:lang w:val="en-US" w:eastAsia="en-US"/>
        </w:rPr>
      </w:pPr>
    </w:p>
    <w:tbl>
      <w:tblPr>
        <w:tblStyle w:val="ColorfulList-Accent1"/>
        <w:tblW w:w="4550" w:type="pct"/>
        <w:jc w:val="center"/>
        <w:tblLook w:val="04A0" w:firstRow="1" w:lastRow="0" w:firstColumn="1" w:lastColumn="0" w:noHBand="0" w:noVBand="1"/>
      </w:tblPr>
      <w:tblGrid>
        <w:gridCol w:w="930"/>
        <w:gridCol w:w="1055"/>
        <w:gridCol w:w="1038"/>
        <w:gridCol w:w="1102"/>
        <w:gridCol w:w="1058"/>
        <w:gridCol w:w="1730"/>
        <w:gridCol w:w="1158"/>
        <w:gridCol w:w="487"/>
      </w:tblGrid>
      <w:tr w:rsidR="004D3F6C" w:rsidRPr="00F8195E" w14:paraId="13FDE520" w14:textId="3CA89707" w:rsidTr="004D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  <w:shd w:val="clear" w:color="auto" w:fill="auto"/>
          </w:tcPr>
          <w:p w14:paraId="3B2C7EEE" w14:textId="77777777" w:rsidR="005E0FC7" w:rsidRPr="00F8195E" w:rsidRDefault="005E0FC7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70" w:type="pct"/>
            <w:gridSpan w:val="4"/>
            <w:tcBorders>
              <w:left w:val="single" w:sz="4" w:space="0" w:color="943634" w:themeColor="accent2" w:themeShade="BF"/>
            </w:tcBorders>
            <w:shd w:val="clear" w:color="auto" w:fill="943634" w:themeFill="accent2" w:themeFillShade="BF"/>
          </w:tcPr>
          <w:p w14:paraId="73A0A0C7" w14:textId="2E8E2CAC" w:rsidR="005E0FC7" w:rsidRPr="00133A26" w:rsidRDefault="005E0FC7" w:rsidP="00F81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r w:rsidRPr="00133A2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Mandatory criteria</w:t>
            </w:r>
          </w:p>
        </w:tc>
        <w:tc>
          <w:tcPr>
            <w:tcW w:w="1695" w:type="pct"/>
            <w:gridSpan w:val="2"/>
            <w:shd w:val="clear" w:color="auto" w:fill="auto"/>
          </w:tcPr>
          <w:p w14:paraId="7444F1D1" w14:textId="77777777" w:rsidR="005E0FC7" w:rsidRPr="00F8195E" w:rsidRDefault="005E0FC7" w:rsidP="00106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8" w:type="pct"/>
            <w:shd w:val="clear" w:color="auto" w:fill="auto"/>
          </w:tcPr>
          <w:p w14:paraId="2AB6BFF6" w14:textId="77777777" w:rsidR="005E0FC7" w:rsidRPr="00F8195E" w:rsidRDefault="005E0FC7" w:rsidP="00106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D3F6C" w:rsidRPr="00F8195E" w14:paraId="2E2DE9E1" w14:textId="3FEF00BB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7741BFF8" w14:textId="5E60EA37" w:rsidR="005E0FC7" w:rsidRPr="004D3F6C" w:rsidRDefault="005E0FC7" w:rsidP="00F8195E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Applicant ID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306E7240" w14:textId="674C7A67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 xml:space="preserve">Criterion </w:t>
            </w:r>
            <w:proofErr w:type="spellStart"/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 xml:space="preserve"> (relevance)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1821BD1F" w14:textId="7C00A7EB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Criterion ii (logic)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616106C2" w14:textId="4036CECB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Criterion iii (impact)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624D18AA" w14:textId="339AA493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Criterion iv (feasibility)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42B829F1" w14:textId="63B9D489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Total score based on mandatory criteria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  <w:shd w:val="clear" w:color="auto" w:fill="F2DBDB" w:themeFill="accent2" w:themeFillTint="33"/>
          </w:tcPr>
          <w:p w14:paraId="4EFBE0E5" w14:textId="63B2310C" w:rsidR="005E0FC7" w:rsidRPr="00F8195E" w:rsidRDefault="005E0FC7" w:rsidP="00F8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b/>
                <w:color w:val="000000"/>
                <w:sz w:val="18"/>
                <w:szCs w:val="18"/>
                <w:lang w:val="en-US" w:eastAsia="en-US"/>
              </w:rPr>
              <w:t>Total score including bonuses</w:t>
            </w:r>
          </w:p>
        </w:tc>
      </w:tr>
      <w:tr w:rsidR="004D3F6C" w:rsidRPr="00F8195E" w14:paraId="47BBB3C4" w14:textId="2FEF9EAA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327222B9" w14:textId="21F53F81" w:rsidR="005E0FC7" w:rsidRPr="00F8195E" w:rsidRDefault="005E0FC7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001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FAADFB5" w14:textId="5891ECE9" w:rsidR="005E0FC7" w:rsidRPr="00F8195E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9550E0D" w14:textId="713A978F" w:rsidR="005E0FC7" w:rsidRPr="00F8195E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F08E6C3" w14:textId="6FD53EE2" w:rsidR="005E0FC7" w:rsidRPr="00F8195E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38978BE" w14:textId="62DA60B5" w:rsidR="005E0FC7" w:rsidRPr="00F8195E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BE9E9D1" w14:textId="6EBCDC4A" w:rsidR="005E0FC7" w:rsidRPr="004D3F6C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30.66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16A6A1B3" w14:textId="5E5BE93C" w:rsidR="005E0FC7" w:rsidRPr="00F8195E" w:rsidRDefault="005E0FC7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30.66</w:t>
            </w:r>
          </w:p>
        </w:tc>
      </w:tr>
      <w:tr w:rsidR="004D3F6C" w:rsidRPr="00F8195E" w14:paraId="7F12603D" w14:textId="1195FD83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06EC52EE" w14:textId="75375C41" w:rsidR="005E0FC7" w:rsidRPr="00F8195E" w:rsidRDefault="00394446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002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3361714" w14:textId="54F1A6CF" w:rsidR="005E0FC7" w:rsidRPr="00F8195E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8.7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D2030F5" w14:textId="5EC5FE53" w:rsidR="005E0FC7" w:rsidRPr="00F8195E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70306EA" w14:textId="559934C1" w:rsidR="005E0FC7" w:rsidRPr="00F8195E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A2D05AA" w14:textId="7189BCFB" w:rsidR="005E0FC7" w:rsidRPr="00F8195E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C3F2F9C" w14:textId="4C23E677" w:rsidR="005E0FC7" w:rsidRPr="004D3F6C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36.03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422B47E2" w14:textId="184D31AF" w:rsidR="005E0FC7" w:rsidRPr="00F8195E" w:rsidRDefault="00394446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41.03</w:t>
            </w:r>
          </w:p>
        </w:tc>
      </w:tr>
      <w:tr w:rsidR="004D3F6C" w:rsidRPr="00F8195E" w14:paraId="7CCE8C2A" w14:textId="117172E9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7F030BED" w14:textId="6477C0DE" w:rsidR="005E0FC7" w:rsidRPr="00F8195E" w:rsidRDefault="00394446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051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2ED8865" w14:textId="612EEAA0" w:rsidR="005E0FC7" w:rsidRPr="00F8195E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D9669EC" w14:textId="5FEBDE21" w:rsidR="005E0FC7" w:rsidRPr="00F8195E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E6A7DC4" w14:textId="76B5884E" w:rsidR="005E0FC7" w:rsidRPr="00F8195E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7.33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667ABC9" w14:textId="2D3AFCE4" w:rsidR="005E0FC7" w:rsidRPr="00F8195E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23600EE" w14:textId="4B0487AD" w:rsidR="005E0FC7" w:rsidRPr="004D3F6C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29.33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485204E6" w14:textId="07D5D151" w:rsidR="005E0FC7" w:rsidRPr="00F8195E" w:rsidRDefault="00394446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34.33</w:t>
            </w:r>
          </w:p>
        </w:tc>
      </w:tr>
      <w:tr w:rsidR="004D3F6C" w:rsidRPr="00F8195E" w14:paraId="5F08FA8E" w14:textId="0D92C47F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1AE42211" w14:textId="6FED0668" w:rsidR="005E0FC7" w:rsidRPr="00F8195E" w:rsidRDefault="00BE7A1D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CFBB4ED" w14:textId="731BC1BC" w:rsidR="005E0FC7" w:rsidRPr="00F8195E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F58BE44" w14:textId="0AE4302D" w:rsidR="005E0FC7" w:rsidRPr="00F8195E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880C33" w14:textId="6F18F0F5" w:rsidR="005E0FC7" w:rsidRPr="00F8195E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048BDAB" w14:textId="2AE0D334" w:rsidR="005E0FC7" w:rsidRPr="00F8195E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1A12B5A" w14:textId="0E133076" w:rsidR="005E0FC7" w:rsidRPr="004D3F6C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34.33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528906EA" w14:textId="1136C5AF" w:rsidR="005E0FC7" w:rsidRPr="00F8195E" w:rsidRDefault="00BE7A1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44.33</w:t>
            </w:r>
          </w:p>
        </w:tc>
      </w:tr>
      <w:tr w:rsidR="004D3F6C" w:rsidRPr="00F8195E" w14:paraId="440BDA7E" w14:textId="6DDB237C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7680F1C6" w14:textId="7D4A817E" w:rsidR="005E0FC7" w:rsidRPr="00F8195E" w:rsidRDefault="00BE7A1D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BC8311D" w14:textId="2E56C472" w:rsidR="005E0FC7" w:rsidRPr="00F8195E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9.66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A110CDC" w14:textId="51BB250D" w:rsidR="005E0FC7" w:rsidRPr="00F8195E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9.66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B274044" w14:textId="1389432F" w:rsidR="005E0FC7" w:rsidRPr="00F8195E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D96392" w14:textId="13E3254A" w:rsidR="005E0FC7" w:rsidRPr="00F8195E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DCD9CF9" w14:textId="0C1A38BD" w:rsidR="005E0FC7" w:rsidRPr="004D3F6C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36.65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0AED3C25" w14:textId="64FF6E9E" w:rsidR="005E0FC7" w:rsidRPr="00F8195E" w:rsidRDefault="00BE7A1D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41.65</w:t>
            </w:r>
          </w:p>
        </w:tc>
      </w:tr>
      <w:tr w:rsidR="004D3F6C" w:rsidRPr="00F8195E" w14:paraId="537DC913" w14:textId="4A2900BA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15C9EC0B" w14:textId="364399F0" w:rsidR="005E0FC7" w:rsidRPr="00F8195E" w:rsidRDefault="00BE7A1D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E71146B" w14:textId="1743CBA6" w:rsidR="005E0FC7" w:rsidRPr="00F8195E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8.7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3295670" w14:textId="1EE84E70" w:rsidR="005E0FC7" w:rsidRPr="00F8195E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3E5F368" w14:textId="5115DBD4" w:rsidR="005E0FC7" w:rsidRPr="00F8195E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7B7CC20" w14:textId="4E9F363F" w:rsidR="005E0FC7" w:rsidRPr="00F8195E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5.3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11EBE78" w14:textId="4CF0EDBF" w:rsidR="005E0FC7" w:rsidRPr="004D3F6C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220DBCA2" w14:textId="51DD9094" w:rsidR="005E0FC7" w:rsidRPr="00F8195E" w:rsidRDefault="00C97D9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</w:tr>
      <w:tr w:rsidR="004D3F6C" w:rsidRPr="00F8195E" w14:paraId="3279F05A" w14:textId="040A5D42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1B97C2AF" w14:textId="3C004F96" w:rsidR="005E0FC7" w:rsidRPr="00F8195E" w:rsidRDefault="00C97D92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81472D1" w14:textId="72FA14D1" w:rsidR="005E0FC7" w:rsidRPr="00F8195E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3857B17" w14:textId="7EFD8245" w:rsidR="005E0FC7" w:rsidRPr="00F8195E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6.33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2CFFFEB" w14:textId="5E7B8414" w:rsidR="005E0FC7" w:rsidRPr="00F8195E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6.66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09996B1" w14:textId="4386EC93" w:rsidR="005E0FC7" w:rsidRPr="00F8195E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6.66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F36C03E" w14:textId="2A2EA02A" w:rsidR="005E0FC7" w:rsidRPr="004D3F6C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27.65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1CA86E9E" w14:textId="59C34026" w:rsidR="005E0FC7" w:rsidRPr="00F8195E" w:rsidRDefault="00C97D9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32.65</w:t>
            </w:r>
          </w:p>
        </w:tc>
      </w:tr>
      <w:tr w:rsidR="004D3F6C" w:rsidRPr="00F8195E" w14:paraId="18BA6F7A" w14:textId="04A85B60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0B0680C5" w14:textId="3280EA4A" w:rsidR="005E0FC7" w:rsidRPr="00F8195E" w:rsidRDefault="00C97D92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386B167" w14:textId="2EAF6D5D" w:rsidR="005E0FC7" w:rsidRPr="00F8195E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15079DC" w14:textId="1B03646D" w:rsidR="005E0FC7" w:rsidRPr="00F8195E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75FC4A9" w14:textId="6C3062B1" w:rsidR="005E0FC7" w:rsidRPr="00F8195E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9.66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0087C22" w14:textId="174709E1" w:rsidR="005E0FC7" w:rsidRPr="00F8195E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08EFE31" w14:textId="1B52ADAB" w:rsidR="005E0FC7" w:rsidRPr="004D3F6C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36.65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49C61949" w14:textId="4DDD440D" w:rsidR="005E0FC7" w:rsidRPr="00F8195E" w:rsidRDefault="00B40382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41.65</w:t>
            </w:r>
          </w:p>
        </w:tc>
      </w:tr>
      <w:tr w:rsidR="004D3F6C" w:rsidRPr="00F8195E" w14:paraId="0FC74972" w14:textId="4FC4F430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43534E59" w14:textId="3C8872C7" w:rsidR="005E0FC7" w:rsidRPr="00F8195E" w:rsidRDefault="00B40382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DF17A8E" w14:textId="59A7FDC7" w:rsidR="005E0FC7" w:rsidRPr="00F8195E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3F78BB3" w14:textId="1CBFB20F" w:rsidR="005E0FC7" w:rsidRPr="00F8195E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5.33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B74472" w14:textId="011E991C" w:rsidR="005E0FC7" w:rsidRPr="00F8195E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3C98AE7" w14:textId="0DE4685E" w:rsidR="005E0FC7" w:rsidRPr="00F8195E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5.33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5E29050" w14:textId="0E84A389" w:rsidR="005E0FC7" w:rsidRPr="004D3F6C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22.66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51D8BA24" w14:textId="11828565" w:rsidR="005E0FC7" w:rsidRPr="00F8195E" w:rsidRDefault="00B40382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22.66</w:t>
            </w:r>
          </w:p>
        </w:tc>
      </w:tr>
      <w:tr w:rsidR="004D3F6C" w:rsidRPr="00F8195E" w14:paraId="4543BBA5" w14:textId="0269D5B7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6B5961F8" w14:textId="57441B84" w:rsidR="005E0FC7" w:rsidRPr="00F8195E" w:rsidRDefault="00B40382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F1052D7" w14:textId="628723BE" w:rsidR="005E0FC7" w:rsidRPr="00F8195E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046E3BE" w14:textId="75731F97" w:rsidR="005E0FC7" w:rsidRPr="00F8195E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A9B9724" w14:textId="5C8FCF73" w:rsidR="005E0FC7" w:rsidRPr="00F8195E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E01EC84" w14:textId="141668B0" w:rsidR="005E0FC7" w:rsidRPr="00F8195E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ADB2C69" w14:textId="3ABAEFB8" w:rsidR="005E0FC7" w:rsidRPr="004D3F6C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26.33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313890C4" w14:textId="308B4022" w:rsidR="005E0FC7" w:rsidRPr="00F8195E" w:rsidRDefault="00B27E0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31.33</w:t>
            </w:r>
          </w:p>
        </w:tc>
      </w:tr>
      <w:tr w:rsidR="004D3F6C" w:rsidRPr="00F8195E" w14:paraId="40F48CAE" w14:textId="62168D63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52827A63" w14:textId="69282D78" w:rsidR="005E0FC7" w:rsidRPr="00F8195E" w:rsidRDefault="00B27E0F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29E12CF" w14:textId="45653B9F" w:rsidR="005E0FC7" w:rsidRPr="00F8195E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449027" w14:textId="57AD133C" w:rsidR="005E0FC7" w:rsidRPr="00F8195E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25AF2E0" w14:textId="25C7C1C9" w:rsidR="005E0FC7" w:rsidRPr="00F8195E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7.66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243286" w14:textId="7B61FF74" w:rsidR="005E0FC7" w:rsidRPr="00F8195E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5B30C89" w14:textId="7991F142" w:rsidR="005E0FC7" w:rsidRPr="004D3F6C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32.32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163B0C2C" w14:textId="6EE1755F" w:rsidR="005E0FC7" w:rsidRPr="00F8195E" w:rsidRDefault="00B27E0F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37.32</w:t>
            </w:r>
          </w:p>
        </w:tc>
      </w:tr>
      <w:tr w:rsidR="004D3F6C" w:rsidRPr="00F8195E" w14:paraId="6E6D2154" w14:textId="724EBB77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00C5CFCC" w14:textId="0EBF4EED" w:rsidR="005E0FC7" w:rsidRPr="00F8195E" w:rsidRDefault="00E44C6C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FC17DC1" w14:textId="5C4398A9" w:rsidR="005E0FC7" w:rsidRPr="00F8195E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D023B3D" w14:textId="28447EF0" w:rsidR="005E0FC7" w:rsidRPr="00F8195E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9A78E91" w14:textId="66C6741C" w:rsidR="005E0FC7" w:rsidRPr="00F8195E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C1530D0" w14:textId="6661357B" w:rsidR="005E0FC7" w:rsidRPr="00F8195E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FE50C3" w14:textId="3A4D8B52" w:rsidR="005E0FC7" w:rsidRPr="004D3F6C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517AA902" w14:textId="4BE6A83F" w:rsidR="005E0FC7" w:rsidRPr="00F8195E" w:rsidRDefault="00E44C6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D3F6C" w:rsidRPr="00F8195E" w14:paraId="0B1E6670" w14:textId="69B29767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6BA48135" w14:textId="21B539E9" w:rsidR="005E0FC7" w:rsidRPr="00F8195E" w:rsidRDefault="00CA10CC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0FDCB76" w14:textId="407B6F72" w:rsidR="005E0FC7" w:rsidRPr="00F8195E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373356C" w14:textId="5A6F2D0C" w:rsidR="005E0FC7" w:rsidRPr="00F8195E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D55BFB" w14:textId="76200DE2" w:rsidR="005E0FC7" w:rsidRPr="00F8195E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5368DAA" w14:textId="46C17FDA" w:rsidR="005E0FC7" w:rsidRPr="00F8195E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8E598A9" w14:textId="0852A5A4" w:rsidR="005E0FC7" w:rsidRPr="004D3F6C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036736EB" w14:textId="65A93714" w:rsidR="005E0FC7" w:rsidRPr="00F8195E" w:rsidRDefault="00CA10CC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35.33</w:t>
            </w:r>
          </w:p>
        </w:tc>
      </w:tr>
      <w:tr w:rsidR="004D3F6C" w:rsidRPr="00F8195E" w14:paraId="0FA6CE1A" w14:textId="29B28973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284C7E67" w14:textId="3A81BC2F" w:rsidR="005E0FC7" w:rsidRPr="00F8195E" w:rsidRDefault="00EF379D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999F33D" w14:textId="1E1D1F9B" w:rsidR="005E0FC7" w:rsidRPr="00F8195E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2151904" w14:textId="5E52508D" w:rsidR="005E0FC7" w:rsidRPr="00F8195E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E6D8E96" w14:textId="16E929DC" w:rsidR="005E0FC7" w:rsidRPr="00F8195E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C03EC0F" w14:textId="09F7A156" w:rsidR="005E0FC7" w:rsidRPr="00F8195E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83AD94" w14:textId="7BF50D7F" w:rsidR="005E0FC7" w:rsidRPr="004D3F6C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414FBD78" w14:textId="0313B641" w:rsidR="005E0FC7" w:rsidRPr="00F8195E" w:rsidRDefault="00EF379D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</w:tr>
      <w:tr w:rsidR="004D3F6C" w:rsidRPr="00F8195E" w14:paraId="5650971D" w14:textId="2B248361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0D3D6BED" w14:textId="22B6FC33" w:rsidR="005E0FC7" w:rsidRPr="00F8195E" w:rsidRDefault="00784660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622A95" w14:textId="60F5F409" w:rsidR="005E0FC7" w:rsidRPr="00F8195E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908548C" w14:textId="569FF05C" w:rsidR="005E0FC7" w:rsidRPr="00F8195E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FA03E1A" w14:textId="50D4D343" w:rsidR="005E0FC7" w:rsidRPr="00F8195E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7B2A9D" w14:textId="0FB98304" w:rsidR="005E0FC7" w:rsidRPr="00F8195E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D1E813B" w14:textId="5AE3E37A" w:rsidR="005E0FC7" w:rsidRPr="004D3F6C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31.33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32D0F176" w14:textId="739AB3E8" w:rsidR="005E0FC7" w:rsidRPr="00F8195E" w:rsidRDefault="00784660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36.33</w:t>
            </w:r>
          </w:p>
        </w:tc>
      </w:tr>
      <w:tr w:rsidR="004D3F6C" w:rsidRPr="00F8195E" w14:paraId="469A4FA5" w14:textId="14CC11D0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6CC215D7" w14:textId="68BB79C3" w:rsidR="005E0FC7" w:rsidRPr="00F8195E" w:rsidRDefault="0013735C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CCBEEE" w14:textId="7B3B1BC2" w:rsidR="005E0FC7" w:rsidRPr="00F8195E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8.66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5C5AAF9" w14:textId="25A4CD3A" w:rsidR="005E0FC7" w:rsidRPr="00F8195E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7.33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3CC556" w14:textId="3E61E557" w:rsidR="005E0FC7" w:rsidRPr="00F8195E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6B3488" w14:textId="4CA80815" w:rsidR="005E0FC7" w:rsidRPr="00F8195E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CB1966" w14:textId="5BB3CDE4" w:rsidR="005E0FC7" w:rsidRPr="004D3F6C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29.32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73D41926" w14:textId="075C0DE3" w:rsidR="005E0FC7" w:rsidRPr="00F8195E" w:rsidRDefault="0013735C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39.32</w:t>
            </w:r>
          </w:p>
        </w:tc>
      </w:tr>
      <w:tr w:rsidR="004D3F6C" w:rsidRPr="00F8195E" w14:paraId="4DC26EAF" w14:textId="2AD5B6AD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28EE54DE" w14:textId="5478747A" w:rsidR="005E0FC7" w:rsidRPr="00F8195E" w:rsidRDefault="000E3693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A3AA003" w14:textId="2C1953DF" w:rsidR="005E0FC7" w:rsidRPr="00F8195E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198B5A" w14:textId="62B36CE6" w:rsidR="005E0FC7" w:rsidRPr="00F8195E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8.66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D03C3A0" w14:textId="18659A0F" w:rsidR="005E0FC7" w:rsidRPr="00F8195E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474B95A" w14:textId="0CD3F783" w:rsidR="005E0FC7" w:rsidRPr="00F8195E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CF77EA5" w14:textId="3ACB09B3" w:rsidR="005E0FC7" w:rsidRPr="004D3F6C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29.99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63CDC5AA" w14:textId="1A3FD8D8" w:rsidR="005E0FC7" w:rsidRPr="00F8195E" w:rsidRDefault="000E369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29.99</w:t>
            </w:r>
          </w:p>
        </w:tc>
      </w:tr>
      <w:tr w:rsidR="004D3F6C" w:rsidRPr="00F8195E" w14:paraId="71F8088F" w14:textId="6824FB26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371D1B3F" w14:textId="6DA69CC6" w:rsidR="005E0FC7" w:rsidRPr="00F8195E" w:rsidRDefault="00CB1DBF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2AB1A66" w14:textId="2BD95357" w:rsidR="005E0FC7" w:rsidRPr="00F8195E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920A514" w14:textId="4B5EEA60" w:rsidR="005E0FC7" w:rsidRPr="00F8195E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469CB00" w14:textId="13524071" w:rsidR="005E0FC7" w:rsidRPr="00F8195E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99DBDEE" w14:textId="557EE12D" w:rsidR="005E0FC7" w:rsidRPr="00F8195E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8.33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38C21C3" w14:textId="7F91690A" w:rsidR="005E0FC7" w:rsidRPr="004D3F6C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33.33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6DC3CC53" w14:textId="0877A1D7" w:rsidR="005E0FC7" w:rsidRPr="00F8195E" w:rsidRDefault="00CB1DBF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33.33</w:t>
            </w:r>
          </w:p>
        </w:tc>
      </w:tr>
      <w:tr w:rsidR="004D3F6C" w:rsidRPr="00F8195E" w14:paraId="62B53FE4" w14:textId="0B827F19" w:rsidTr="004D3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536D442B" w14:textId="03D3EE05" w:rsidR="005E0FC7" w:rsidRPr="00F8195E" w:rsidRDefault="00053D43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1DD06F5" w14:textId="745EDE46" w:rsidR="005E0FC7" w:rsidRPr="00F8195E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9.33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760969B" w14:textId="768226ED" w:rsidR="005E0FC7" w:rsidRPr="00F8195E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F7E9B98" w14:textId="7A1C49E8" w:rsidR="005E0FC7" w:rsidRPr="00F8195E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723BD2F" w14:textId="2A4C3435" w:rsidR="005E0FC7" w:rsidRPr="00F8195E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1D78F0" w14:textId="487B9086" w:rsidR="005E0FC7" w:rsidRPr="004D3F6C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30.33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285287C6" w14:textId="47643228" w:rsidR="005E0FC7" w:rsidRPr="00F8195E" w:rsidRDefault="00053D43" w:rsidP="00106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35.33</w:t>
            </w:r>
          </w:p>
        </w:tc>
      </w:tr>
      <w:tr w:rsidR="004D3F6C" w:rsidRPr="00F8195E" w14:paraId="2498118C" w14:textId="77777777" w:rsidTr="004D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single" w:sz="4" w:space="0" w:color="943634" w:themeColor="accent2" w:themeShade="BF"/>
            </w:tcBorders>
          </w:tcPr>
          <w:p w14:paraId="22418E75" w14:textId="69E4FB53" w:rsidR="005E0FC7" w:rsidRPr="00F8195E" w:rsidRDefault="00053D43" w:rsidP="00106DDF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802DD85" w14:textId="108A9458" w:rsidR="005E0FC7" w:rsidRPr="00F8195E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611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0F907F1" w14:textId="2F69AABE" w:rsidR="005E0FC7" w:rsidRPr="00F8195E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9.66</w:t>
            </w:r>
          </w:p>
        </w:tc>
        <w:tc>
          <w:tcPr>
            <w:tcW w:w="648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CB26D1C" w14:textId="03C80C66" w:rsidR="005E0FC7" w:rsidRPr="00F8195E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8.66</w:t>
            </w:r>
          </w:p>
        </w:tc>
        <w:tc>
          <w:tcPr>
            <w:tcW w:w="60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410ACBB" w14:textId="2C906293" w:rsidR="005E0FC7" w:rsidRPr="00F8195E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8.66</w:t>
            </w:r>
          </w:p>
        </w:tc>
        <w:tc>
          <w:tcPr>
            <w:tcW w:w="1015" w:type="pct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BF4871" w14:textId="3A2259C0" w:rsidR="005E0FC7" w:rsidRPr="004D3F6C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4D3F6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36.98</w:t>
            </w:r>
          </w:p>
        </w:tc>
        <w:tc>
          <w:tcPr>
            <w:tcW w:w="968" w:type="pct"/>
            <w:gridSpan w:val="2"/>
            <w:tcBorders>
              <w:left w:val="single" w:sz="4" w:space="0" w:color="943634" w:themeColor="accent2" w:themeShade="BF"/>
            </w:tcBorders>
          </w:tcPr>
          <w:p w14:paraId="1B4AEDF8" w14:textId="52D9E501" w:rsidR="005E0FC7" w:rsidRPr="00F8195E" w:rsidRDefault="00053D43" w:rsidP="00106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F8195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41.98</w:t>
            </w:r>
          </w:p>
        </w:tc>
      </w:tr>
    </w:tbl>
    <w:p w14:paraId="40B5D265" w14:textId="77777777" w:rsidR="005E0FC7" w:rsidRDefault="005E0FC7" w:rsidP="00106DDF">
      <w:pPr>
        <w:rPr>
          <w:rFonts w:ascii="Calibri" w:hAnsi="Calibri"/>
          <w:color w:val="000000"/>
          <w:lang w:val="en-US" w:eastAsia="en-US"/>
        </w:rPr>
      </w:pPr>
    </w:p>
    <w:p w14:paraId="56289202" w14:textId="1898255F" w:rsidR="00FC26AF" w:rsidRDefault="00FC26AF" w:rsidP="00106DDF">
      <w:pPr>
        <w:jc w:val="both"/>
        <w:rPr>
          <w:rFonts w:ascii="Calibri" w:hAnsi="Calibri"/>
          <w:color w:val="000000"/>
          <w:lang w:val="en-US" w:eastAsia="en-US"/>
        </w:rPr>
      </w:pPr>
      <w:r>
        <w:rPr>
          <w:rFonts w:ascii="Calibri" w:hAnsi="Calibri"/>
          <w:color w:val="000000"/>
          <w:lang w:val="en-US" w:eastAsia="en-US"/>
        </w:rPr>
        <w:t xml:space="preserve">If your application </w:t>
      </w:r>
      <w:r w:rsidR="004F647C">
        <w:rPr>
          <w:rFonts w:ascii="Calibri" w:hAnsi="Calibri"/>
          <w:color w:val="000000"/>
          <w:lang w:val="en-US" w:eastAsia="en-US"/>
        </w:rPr>
        <w:t>has received a minimum of 7 points in each of the four mandatory criteria</w:t>
      </w:r>
      <w:r>
        <w:rPr>
          <w:rFonts w:ascii="Calibri" w:hAnsi="Calibri"/>
          <w:color w:val="000000"/>
          <w:lang w:val="en-US" w:eastAsia="en-US"/>
        </w:rPr>
        <w:t xml:space="preserve">, </w:t>
      </w:r>
      <w:r w:rsidR="004F647C">
        <w:rPr>
          <w:rFonts w:ascii="Calibri" w:hAnsi="Calibri"/>
          <w:color w:val="000000"/>
          <w:lang w:val="en-US" w:eastAsia="en-US"/>
        </w:rPr>
        <w:t xml:space="preserve">it will be evaluated further and you will </w:t>
      </w:r>
      <w:r w:rsidR="003649A2">
        <w:rPr>
          <w:rFonts w:ascii="Calibri" w:hAnsi="Calibri"/>
          <w:color w:val="000000"/>
          <w:lang w:val="en-US" w:eastAsia="en-US"/>
        </w:rPr>
        <w:t>be contacted in the near future</w:t>
      </w:r>
      <w:r>
        <w:rPr>
          <w:rFonts w:ascii="Calibri" w:hAnsi="Calibri"/>
          <w:color w:val="000000"/>
          <w:lang w:val="en-US" w:eastAsia="en-US"/>
        </w:rPr>
        <w:t>.</w:t>
      </w:r>
    </w:p>
    <w:p w14:paraId="6D76465E" w14:textId="77777777" w:rsidR="00FC26AF" w:rsidRDefault="00FC26AF" w:rsidP="00106DDF">
      <w:pPr>
        <w:jc w:val="both"/>
        <w:rPr>
          <w:rFonts w:ascii="Calibri" w:hAnsi="Calibri"/>
          <w:color w:val="000000"/>
          <w:lang w:val="en-US" w:eastAsia="en-US"/>
        </w:rPr>
      </w:pPr>
    </w:p>
    <w:p w14:paraId="6FFB1F89" w14:textId="10009084" w:rsidR="00106DDF" w:rsidRPr="00106DDF" w:rsidRDefault="00DB72A2" w:rsidP="00106DDF">
      <w:pPr>
        <w:jc w:val="both"/>
        <w:rPr>
          <w:rFonts w:ascii="Calibri" w:hAnsi="Calibri"/>
          <w:color w:val="000000"/>
          <w:lang w:val="en-US" w:eastAsia="en-US"/>
        </w:rPr>
      </w:pPr>
      <w:bookmarkStart w:id="0" w:name="_GoBack"/>
      <w:r>
        <w:rPr>
          <w:rFonts w:ascii="Calibri" w:hAnsi="Calibri"/>
          <w:color w:val="000000"/>
          <w:lang w:val="en-US" w:eastAsia="en-US"/>
        </w:rPr>
        <w:t xml:space="preserve">Monitor our website for </w:t>
      </w:r>
      <w:r w:rsidR="00C63672">
        <w:rPr>
          <w:rFonts w:ascii="Calibri" w:hAnsi="Calibri"/>
          <w:color w:val="000000"/>
          <w:lang w:val="en-US" w:eastAsia="en-US"/>
        </w:rPr>
        <w:t xml:space="preserve">further updates on the evaluation process and information on </w:t>
      </w:r>
      <w:r>
        <w:rPr>
          <w:rFonts w:ascii="Calibri" w:hAnsi="Calibri"/>
          <w:color w:val="000000"/>
          <w:lang w:val="en-US" w:eastAsia="en-US"/>
        </w:rPr>
        <w:t>more opportunities for support in the near future.</w:t>
      </w:r>
      <w:bookmarkEnd w:id="0"/>
    </w:p>
    <w:sectPr w:rsidR="00106DDF" w:rsidRPr="00106DDF" w:rsidSect="00B1081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8EB"/>
    <w:multiLevelType w:val="hybridMultilevel"/>
    <w:tmpl w:val="990E4B60"/>
    <w:lvl w:ilvl="0" w:tplc="F70AC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741"/>
    <w:multiLevelType w:val="hybridMultilevel"/>
    <w:tmpl w:val="F5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DF"/>
    <w:rsid w:val="00053D43"/>
    <w:rsid w:val="000E3693"/>
    <w:rsid w:val="00106DDF"/>
    <w:rsid w:val="00133A26"/>
    <w:rsid w:val="0013735C"/>
    <w:rsid w:val="002E04CC"/>
    <w:rsid w:val="003649A2"/>
    <w:rsid w:val="00394446"/>
    <w:rsid w:val="004D3F6C"/>
    <w:rsid w:val="004F647C"/>
    <w:rsid w:val="005E0FC7"/>
    <w:rsid w:val="00605B37"/>
    <w:rsid w:val="006F7018"/>
    <w:rsid w:val="00784660"/>
    <w:rsid w:val="008876C1"/>
    <w:rsid w:val="008C3BFF"/>
    <w:rsid w:val="0097368F"/>
    <w:rsid w:val="00A56345"/>
    <w:rsid w:val="00B10813"/>
    <w:rsid w:val="00B27E0F"/>
    <w:rsid w:val="00B40382"/>
    <w:rsid w:val="00BE7A1D"/>
    <w:rsid w:val="00C13FD6"/>
    <w:rsid w:val="00C63672"/>
    <w:rsid w:val="00C97D92"/>
    <w:rsid w:val="00CA10CC"/>
    <w:rsid w:val="00CB1DBF"/>
    <w:rsid w:val="00CC3186"/>
    <w:rsid w:val="00D221A5"/>
    <w:rsid w:val="00D41BE1"/>
    <w:rsid w:val="00DB72A2"/>
    <w:rsid w:val="00E44C6C"/>
    <w:rsid w:val="00EF379D"/>
    <w:rsid w:val="00F74589"/>
    <w:rsid w:val="00F8195E"/>
    <w:rsid w:val="00FA137D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3646508"/>
  <w14:defaultImageDpi w14:val="300"/>
  <w15:docId w15:val="{A783A6EB-1F9B-D44E-BFCE-89E4C66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DDF"/>
    <w:pPr>
      <w:ind w:left="720"/>
      <w:contextualSpacing/>
    </w:pPr>
  </w:style>
  <w:style w:type="table" w:styleId="TableGrid">
    <w:name w:val="Table Grid"/>
    <w:basedOn w:val="TableNormal"/>
    <w:uiPriority w:val="59"/>
    <w:rsid w:val="005E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4D3F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Microsoft Office User</cp:lastModifiedBy>
  <cp:revision>2</cp:revision>
  <dcterms:created xsi:type="dcterms:W3CDTF">2018-12-14T09:58:00Z</dcterms:created>
  <dcterms:modified xsi:type="dcterms:W3CDTF">2018-12-14T09:58:00Z</dcterms:modified>
</cp:coreProperties>
</file>