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766" w14:textId="69DEED78" w:rsidR="00F753A2" w:rsidRDefault="00626B51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9E6CD" wp14:editId="47EE44D8">
            <wp:simplePos x="0" y="0"/>
            <wp:positionH relativeFrom="margin">
              <wp:posOffset>9429750</wp:posOffset>
            </wp:positionH>
            <wp:positionV relativeFrom="page">
              <wp:posOffset>544830</wp:posOffset>
            </wp:positionV>
            <wp:extent cx="1609725" cy="8629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08B9E0" w14:textId="28490A4F" w:rsidR="00F753A2" w:rsidRDefault="00626B51" w:rsidP="2980E57D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bCs/>
          <w:sz w:val="40"/>
          <w:szCs w:val="40"/>
          <w:lang w:val="sr-Latn-M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61618F" wp14:editId="32C2463B">
            <wp:simplePos x="0" y="0"/>
            <wp:positionH relativeFrom="margin">
              <wp:posOffset>4300220</wp:posOffset>
            </wp:positionH>
            <wp:positionV relativeFrom="margin">
              <wp:posOffset>280670</wp:posOffset>
            </wp:positionV>
            <wp:extent cx="1134745" cy="542925"/>
            <wp:effectExtent l="0" t="0" r="8255" b="9525"/>
            <wp:wrapSquare wrapText="bothSides"/>
            <wp:docPr id="2032052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980E57D" w:rsidRPr="2980E57D">
        <w:rPr>
          <w:rFonts w:asciiTheme="majorHAnsi" w:hAnsiTheme="majorHAnsi"/>
          <w:b/>
          <w:bCs/>
          <w:sz w:val="40"/>
          <w:szCs w:val="40"/>
        </w:rPr>
        <w:t xml:space="preserve">Call for Applications from </w:t>
      </w:r>
      <w:r w:rsidR="2980E57D" w:rsidRPr="2980E57D">
        <w:rPr>
          <w:rFonts w:asciiTheme="majorHAnsi" w:hAnsiTheme="majorHAnsi"/>
          <w:b/>
          <w:bCs/>
          <w:sz w:val="40"/>
          <w:szCs w:val="40"/>
          <w:lang w:val="sr-Latn-ME"/>
        </w:rPr>
        <w:t>LNGO</w:t>
      </w:r>
      <w:r w:rsidR="2980E57D" w:rsidRPr="2980E57D">
        <w:rPr>
          <w:rFonts w:asciiTheme="majorHAnsi" w:hAnsiTheme="majorHAnsi"/>
          <w:b/>
          <w:bCs/>
          <w:sz w:val="40"/>
          <w:szCs w:val="40"/>
          <w:lang w:val="en-NZ"/>
        </w:rPr>
        <w:t>’</w:t>
      </w:r>
      <w:r w:rsidR="2980E57D" w:rsidRPr="2980E57D">
        <w:rPr>
          <w:rFonts w:asciiTheme="majorHAnsi" w:hAnsiTheme="majorHAnsi"/>
          <w:b/>
          <w:bCs/>
          <w:sz w:val="40"/>
          <w:szCs w:val="40"/>
          <w:lang w:val="sr-Latn-ME"/>
        </w:rPr>
        <w:t>S</w:t>
      </w:r>
    </w:p>
    <w:p w14:paraId="20EFFD55" w14:textId="3F89BE6D" w:rsidR="00F753A2" w:rsidRDefault="00EC692C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in </w:t>
      </w:r>
      <w:proofErr w:type="spellStart"/>
      <w:r w:rsidR="00626B51">
        <w:rPr>
          <w:rFonts w:asciiTheme="majorHAnsi" w:hAnsiTheme="majorHAnsi"/>
          <w:b/>
          <w:sz w:val="40"/>
        </w:rPr>
        <w:t>Mitrovicë</w:t>
      </w:r>
      <w:proofErr w:type="spellEnd"/>
      <w:r w:rsidR="00626B51">
        <w:rPr>
          <w:rFonts w:asciiTheme="majorHAnsi" w:hAnsiTheme="majorHAnsi"/>
          <w:b/>
          <w:sz w:val="40"/>
        </w:rPr>
        <w:t xml:space="preserve">/a and </w:t>
      </w:r>
      <w:proofErr w:type="spellStart"/>
      <w:r w:rsidR="00626B51">
        <w:rPr>
          <w:rFonts w:asciiTheme="majorHAnsi" w:hAnsiTheme="majorHAnsi"/>
          <w:b/>
          <w:sz w:val="40"/>
        </w:rPr>
        <w:t>Prishtinë</w:t>
      </w:r>
      <w:proofErr w:type="spellEnd"/>
      <w:r w:rsidR="00626B51">
        <w:rPr>
          <w:rFonts w:asciiTheme="majorHAnsi" w:hAnsiTheme="majorHAnsi"/>
          <w:b/>
          <w:sz w:val="40"/>
        </w:rPr>
        <w:t>/</w:t>
      </w:r>
      <w:proofErr w:type="spellStart"/>
      <w:r w:rsidR="00626B51">
        <w:rPr>
          <w:rFonts w:asciiTheme="majorHAnsi" w:hAnsiTheme="majorHAnsi"/>
          <w:b/>
          <w:sz w:val="40"/>
        </w:rPr>
        <w:t>Pri</w:t>
      </w:r>
      <w:r w:rsidR="00626B51">
        <w:rPr>
          <w:rFonts w:asciiTheme="majorHAnsi" w:hAnsiTheme="majorHAnsi" w:cstheme="majorHAnsi"/>
          <w:b/>
          <w:sz w:val="40"/>
        </w:rPr>
        <w:t>š</w:t>
      </w:r>
      <w:r w:rsidR="00626B51">
        <w:rPr>
          <w:rFonts w:asciiTheme="majorHAnsi" w:hAnsiTheme="majorHAnsi"/>
          <w:b/>
          <w:sz w:val="40"/>
        </w:rPr>
        <w:t>tina</w:t>
      </w:r>
      <w:proofErr w:type="spellEnd"/>
      <w:r w:rsidR="00626B51">
        <w:rPr>
          <w:rFonts w:asciiTheme="majorHAnsi" w:hAnsiTheme="majorHAnsi"/>
          <w:b/>
          <w:sz w:val="40"/>
        </w:rPr>
        <w:t xml:space="preserve"> regions</w:t>
      </w:r>
      <w:r>
        <w:rPr>
          <w:rFonts w:asciiTheme="majorHAnsi" w:hAnsiTheme="majorHAnsi"/>
          <w:b/>
          <w:sz w:val="40"/>
        </w:rPr>
        <w:t xml:space="preserve"> - APPLICATION FORM</w:t>
      </w:r>
      <w:r w:rsidR="00626B51">
        <w:rPr>
          <w:rFonts w:asciiTheme="majorHAnsi" w:hAnsiTheme="majorHAnsi"/>
          <w:b/>
          <w:sz w:val="40"/>
        </w:rPr>
        <w:t xml:space="preserve"> </w:t>
      </w:r>
    </w:p>
    <w:p w14:paraId="672A6659" w14:textId="77777777" w:rsidR="00F753A2" w:rsidRDefault="00F753A2">
      <w:pPr>
        <w:pStyle w:val="BodyText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rPr>
          <w:rFonts w:asciiTheme="majorHAnsi" w:hAnsiTheme="majorHAnsi" w:cs="Calibri"/>
          <w:b/>
          <w:sz w:val="20"/>
        </w:rPr>
      </w:pPr>
    </w:p>
    <w:p w14:paraId="0A37501D" w14:textId="77777777" w:rsidR="00F753A2" w:rsidRDefault="00F753A2">
      <w:pPr>
        <w:rPr>
          <w:lang w:val="en-US"/>
        </w:rPr>
      </w:pPr>
    </w:p>
    <w:p w14:paraId="5DAB6C7B" w14:textId="77777777" w:rsidR="00F753A2" w:rsidRDefault="00F753A2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3"/>
        <w:gridCol w:w="6385"/>
      </w:tblGrid>
      <w:tr w:rsidR="00F753A2" w14:paraId="72E5E0F7" w14:textId="77777777">
        <w:trPr>
          <w:trHeight w:val="57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000000" w:themeColor="text1"/>
              <w:right w:val="single" w:sz="2" w:space="0" w:color="D9D9D9" w:themeColor="background1" w:themeShade="D9"/>
            </w:tcBorders>
            <w:vAlign w:val="center"/>
          </w:tcPr>
          <w:p w14:paraId="18670C3A" w14:textId="61632520" w:rsidR="00F753A2" w:rsidRDefault="00EC692C">
            <w:pPr>
              <w:spacing w:before="100"/>
              <w:jc w:val="both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Section A – Applicant </w:t>
            </w:r>
            <w:proofErr w:type="spellStart"/>
            <w:r w:rsidR="00626B51">
              <w:rPr>
                <w:rFonts w:asciiTheme="majorHAnsi" w:hAnsiTheme="majorHAnsi"/>
                <w:b/>
                <w:sz w:val="24"/>
                <w:lang w:val="en-US"/>
              </w:rPr>
              <w:t>Organisation</w:t>
            </w:r>
            <w:proofErr w:type="spellEnd"/>
            <w:r>
              <w:rPr>
                <w:rFonts w:asciiTheme="majorHAnsi" w:hAnsiTheme="majorHAnsi"/>
                <w:b/>
                <w:sz w:val="24"/>
                <w:lang w:val="en-US"/>
              </w:rPr>
              <w:t xml:space="preserve"> Details</w:t>
            </w:r>
          </w:p>
        </w:tc>
      </w:tr>
      <w:tr w:rsidR="00F753A2" w14:paraId="55A1F7FF" w14:textId="77777777">
        <w:trPr>
          <w:trHeight w:val="340"/>
        </w:trPr>
        <w:tc>
          <w:tcPr>
            <w:tcW w:w="1603" w:type="pct"/>
            <w:tcBorders>
              <w:top w:val="single" w:sz="2" w:space="0" w:color="000000" w:themeColor="text1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73E9628C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Date of Application:</w:t>
            </w:r>
          </w:p>
        </w:tc>
        <w:tc>
          <w:tcPr>
            <w:tcW w:w="3397" w:type="pct"/>
            <w:tcBorders>
              <w:top w:val="single" w:sz="2" w:space="0" w:color="000000" w:themeColor="text1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EB378F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21B5E61C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21FCCB98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Applicant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Organisation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Name: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05A809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385E5CC6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2702B4C6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Address: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39BBE3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0865E3EA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C0ED91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Telephone: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C8F396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084443D4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1A3D61FB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Email: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A3D3EC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2C8E535A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0B8B36A1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Website (if any):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0B940D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185E44F1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vAlign w:val="center"/>
          </w:tcPr>
          <w:p w14:paraId="2597310A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Legally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Authorised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Representative: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27B00A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F753A2" w14:paraId="3F6D6C16" w14:textId="77777777">
        <w:trPr>
          <w:trHeight w:val="340"/>
        </w:trPr>
        <w:tc>
          <w:tcPr>
            <w:tcW w:w="1603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032B70" w14:textId="77777777" w:rsidR="00F753A2" w:rsidRDefault="00EC692C">
            <w:pPr>
              <w:jc w:val="right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Signature:</w:t>
            </w:r>
          </w:p>
        </w:tc>
        <w:tc>
          <w:tcPr>
            <w:tcW w:w="3397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061E4C" w14:textId="77777777" w:rsidR="00F753A2" w:rsidRDefault="00F753A2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44EAFD9C" w14:textId="77777777" w:rsidR="00F753A2" w:rsidRDefault="00F753A2">
      <w:pPr>
        <w:jc w:val="both"/>
        <w:rPr>
          <w:rFonts w:asciiTheme="majorHAnsi" w:hAnsiTheme="majorHAnsi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1"/>
        <w:gridCol w:w="7077"/>
      </w:tblGrid>
      <w:tr w:rsidR="00F753A2" w14:paraId="4B56A2DC" w14:textId="77777777">
        <w:trPr>
          <w:trHeight w:val="529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9FF3B0" w14:textId="77777777" w:rsidR="00F753A2" w:rsidRDefault="00EC692C">
            <w:pPr>
              <w:spacing w:before="100"/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Section B – Narrative Component</w:t>
            </w:r>
          </w:p>
        </w:tc>
      </w:tr>
      <w:tr w:rsidR="00F753A2" w14:paraId="4A474D11" w14:textId="77777777">
        <w:trPr>
          <w:trHeight w:val="340"/>
        </w:trPr>
        <w:tc>
          <w:tcPr>
            <w:tcW w:w="123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CFF74CA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Title: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B94D5A5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73B69FB4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441C68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Duration: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DEEC669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4EB6495C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7EB25E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Location: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56B9AB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55BCD4DF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CFF3E1F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Key issues that the project aims to address: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5FB0818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07F2A84C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E6A74DE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Beneficiaries:</w:t>
            </w:r>
          </w:p>
          <w:p w14:paraId="5F66AE0A" w14:textId="77777777" w:rsidR="00F753A2" w:rsidRDefault="00EC692C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(indicate numbers, age, gender and the community to which they belong)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49F31CB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46D73181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DADD135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Objective:</w:t>
            </w:r>
          </w:p>
          <w:p w14:paraId="78289BDE" w14:textId="77777777" w:rsidR="00F753A2" w:rsidRDefault="00EC692C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(ensure the objective can be achieved through the achievement of the Result(s))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3128261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75EBF304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9DCF444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Result(s):</w:t>
            </w:r>
          </w:p>
          <w:p w14:paraId="39AD9BBE" w14:textId="77777777" w:rsidR="00F753A2" w:rsidRDefault="00EC692C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 xml:space="preserve">(ensure that the Result(s) can be achieved through the </w:t>
            </w:r>
            <w:r>
              <w:rPr>
                <w:rFonts w:asciiTheme="majorHAnsi" w:hAnsiTheme="majorHAnsi"/>
                <w:i/>
                <w:lang w:val="en-US"/>
              </w:rPr>
              <w:t>implementation of the Activities)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2486C05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753A2" w14:paraId="158BAA10" w14:textId="77777777">
        <w:trPr>
          <w:trHeight w:val="340"/>
        </w:trPr>
        <w:tc>
          <w:tcPr>
            <w:tcW w:w="123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C036E32" w14:textId="77777777" w:rsidR="00F753A2" w:rsidRDefault="00EC692C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Project Activities:</w:t>
            </w:r>
          </w:p>
        </w:tc>
        <w:tc>
          <w:tcPr>
            <w:tcW w:w="3765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101652C" w14:textId="77777777" w:rsidR="00F753A2" w:rsidRDefault="00F753A2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14:paraId="4B99056E" w14:textId="77777777" w:rsidR="00F753A2" w:rsidRDefault="00F753A2">
      <w:pPr>
        <w:jc w:val="both"/>
        <w:rPr>
          <w:rFonts w:asciiTheme="majorHAnsi" w:hAnsiTheme="majorHAnsi"/>
          <w:lang w:val="en-US"/>
        </w:rPr>
      </w:pPr>
    </w:p>
    <w:sectPr w:rsidR="00F753A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18" w:bottom="1418" w:left="141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8ED1" w14:textId="77777777" w:rsidR="004713F5" w:rsidRDefault="004713F5">
      <w:r>
        <w:separator/>
      </w:r>
    </w:p>
  </w:endnote>
  <w:endnote w:type="continuationSeparator" w:id="0">
    <w:p w14:paraId="533BCF7C" w14:textId="77777777" w:rsidR="004713F5" w:rsidRDefault="0047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F753A2" w:rsidRDefault="00F753A2">
    <w:pPr>
      <w:pStyle w:val="Footer"/>
    </w:pPr>
  </w:p>
  <w:p w14:paraId="4DDBEF00" w14:textId="77777777" w:rsidR="00F753A2" w:rsidRDefault="00F753A2"/>
  <w:p w14:paraId="3461D779" w14:textId="77777777" w:rsidR="00F753A2" w:rsidRDefault="00F753A2"/>
  <w:p w14:paraId="3CF2D8B6" w14:textId="77777777" w:rsidR="00F753A2" w:rsidRDefault="00F753A2"/>
  <w:p w14:paraId="0FB78278" w14:textId="77777777" w:rsidR="00F753A2" w:rsidRDefault="00F753A2"/>
  <w:p w14:paraId="1FC39945" w14:textId="77777777" w:rsidR="00F753A2" w:rsidRDefault="00F753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F753A2" w:rsidRDefault="00EC692C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</w:rPr>
      <w:tab/>
      <w:t xml:space="preserve">Page </w:t>
    </w:r>
    <w:r>
      <w:rPr>
        <w:rFonts w:ascii="Calibri" w:hAnsi="Calibri" w:cs="Calibri"/>
        <w:bCs/>
        <w:sz w:val="24"/>
        <w:szCs w:val="24"/>
      </w:rPr>
      <w:fldChar w:fldCharType="begin"/>
    </w:r>
    <w:r>
      <w:rPr>
        <w:rFonts w:ascii="Calibri" w:hAnsi="Calibri" w:cs="Calibri"/>
        <w:bCs/>
      </w:rPr>
      <w:instrText xml:space="preserve"> PAGE </w:instrText>
    </w:r>
    <w:r>
      <w:rPr>
        <w:rFonts w:ascii="Calibri" w:hAnsi="Calibri" w:cs="Calibri"/>
        <w:bCs/>
        <w:sz w:val="24"/>
        <w:szCs w:val="24"/>
      </w:rPr>
      <w:fldChar w:fldCharType="separate"/>
    </w:r>
    <w:r>
      <w:rPr>
        <w:rFonts w:ascii="Calibri" w:hAnsi="Calibri" w:cs="Calibri"/>
        <w:bCs/>
      </w:rPr>
      <w:t>1</w:t>
    </w:r>
    <w:r>
      <w:rPr>
        <w:rFonts w:ascii="Calibri" w:hAnsi="Calibri" w:cs="Calibri"/>
        <w:bCs/>
        <w:sz w:val="24"/>
        <w:szCs w:val="24"/>
      </w:rPr>
      <w:fldChar w:fldCharType="end"/>
    </w:r>
    <w:r>
      <w:rPr>
        <w:rFonts w:ascii="Calibri" w:hAnsi="Calibri" w:cs="Calibri"/>
      </w:rPr>
      <w:t xml:space="preserve"> of </w:t>
    </w:r>
    <w:r>
      <w:rPr>
        <w:rFonts w:ascii="Calibri" w:hAnsi="Calibri" w:cs="Calibri"/>
        <w:bCs/>
        <w:sz w:val="24"/>
        <w:szCs w:val="24"/>
      </w:rPr>
      <w:fldChar w:fldCharType="begin"/>
    </w:r>
    <w:r>
      <w:rPr>
        <w:rFonts w:ascii="Calibri" w:hAnsi="Calibri" w:cs="Calibri"/>
        <w:bCs/>
      </w:rPr>
      <w:instrText xml:space="preserve"> NUMPAGES  </w:instrText>
    </w:r>
    <w:r>
      <w:rPr>
        <w:rFonts w:ascii="Calibri" w:hAnsi="Calibri" w:cs="Calibri"/>
        <w:bCs/>
        <w:sz w:val="24"/>
        <w:szCs w:val="24"/>
      </w:rPr>
      <w:fldChar w:fldCharType="separate"/>
    </w:r>
    <w:r>
      <w:rPr>
        <w:rFonts w:ascii="Calibri" w:hAnsi="Calibri" w:cs="Calibri"/>
        <w:bCs/>
      </w:rPr>
      <w:t>1</w:t>
    </w:r>
    <w:r>
      <w:rPr>
        <w:rFonts w:ascii="Calibri" w:hAnsi="Calibri" w:cs="Calibri"/>
        <w:bCs/>
        <w:sz w:val="24"/>
        <w:szCs w:val="24"/>
      </w:rPr>
      <w:fldChar w:fldCharType="end"/>
    </w:r>
  </w:p>
  <w:p w14:paraId="0562CB0E" w14:textId="77777777" w:rsidR="00F753A2" w:rsidRDefault="00F753A2">
    <w:pPr>
      <w:pStyle w:val="Footer"/>
      <w:rPr>
        <w:rFonts w:ascii="Calibri" w:hAnsi="Calibri" w:cs="Calibri"/>
      </w:rPr>
    </w:pPr>
  </w:p>
  <w:p w14:paraId="34CE0A41" w14:textId="77777777" w:rsidR="00F753A2" w:rsidRDefault="00F753A2"/>
  <w:p w14:paraId="62EBF3C5" w14:textId="77777777" w:rsidR="00F753A2" w:rsidRDefault="00F753A2"/>
  <w:p w14:paraId="6D98A12B" w14:textId="77777777" w:rsidR="00F753A2" w:rsidRDefault="00F753A2"/>
  <w:p w14:paraId="2946DB82" w14:textId="77777777" w:rsidR="00F753A2" w:rsidRDefault="00F753A2"/>
  <w:p w14:paraId="5997CC1D" w14:textId="77777777" w:rsidR="00F753A2" w:rsidRDefault="00F75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7C58" w14:textId="77777777" w:rsidR="004713F5" w:rsidRDefault="004713F5">
      <w:r>
        <w:separator/>
      </w:r>
    </w:p>
  </w:footnote>
  <w:footnote w:type="continuationSeparator" w:id="0">
    <w:p w14:paraId="2C859909" w14:textId="77777777" w:rsidR="004713F5" w:rsidRDefault="0047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F753A2" w:rsidRDefault="00F753A2">
    <w:pPr>
      <w:pStyle w:val="Header"/>
    </w:pPr>
  </w:p>
  <w:p w14:paraId="6B699379" w14:textId="77777777" w:rsidR="00F753A2" w:rsidRDefault="00F753A2"/>
  <w:p w14:paraId="3FE9F23F" w14:textId="77777777" w:rsidR="00F753A2" w:rsidRDefault="00F753A2"/>
  <w:p w14:paraId="1F72F646" w14:textId="77777777" w:rsidR="00F753A2" w:rsidRDefault="00F753A2"/>
  <w:p w14:paraId="08CE6F91" w14:textId="77777777" w:rsidR="00F753A2" w:rsidRDefault="00F753A2"/>
  <w:p w14:paraId="61CDCEAD" w14:textId="77777777" w:rsidR="00F753A2" w:rsidRDefault="00F753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1D80F153" w:rsidR="00F753A2" w:rsidRDefault="00CF5AB2">
    <w:pPr>
      <w:pStyle w:val="BodyText"/>
      <w:rPr>
        <w:rFonts w:ascii="Arial" w:hAnsi="Arial" w:cs="Arial"/>
        <w:b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DF543" wp14:editId="613A8804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4438650" cy="693420"/>
              <wp:effectExtent l="0" t="0" r="4445" b="0"/>
              <wp:wrapNone/>
              <wp:docPr id="171743874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E523C" w14:textId="77777777" w:rsidR="00F753A2" w:rsidRDefault="00F753A2">
                          <w:pPr>
                            <w:rPr>
                              <w:rFonts w:ascii="Calibri" w:hAnsi="Calibri"/>
                              <w:sz w:val="40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DF54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1.65pt;margin-top:-.25pt;width:349.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" filled="f" stroked="f">
              <v:textbox>
                <w:txbxContent>
                  <w:p w14:paraId="23DE523C" w14:textId="77777777" w:rsidR="00F753A2" w:rsidRDefault="00F753A2">
                    <w:pPr>
                      <w:rPr>
                        <w:rFonts w:ascii="Calibri" w:hAnsi="Calibri"/>
                        <w:sz w:val="40"/>
                        <w:szCs w:val="7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E56223" w14:textId="77777777" w:rsidR="00F753A2" w:rsidRDefault="00F7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97"/>
    <w:rsid w:val="002015F7"/>
    <w:rsid w:val="002075E0"/>
    <w:rsid w:val="00300CC2"/>
    <w:rsid w:val="003D0DD5"/>
    <w:rsid w:val="003F48C3"/>
    <w:rsid w:val="004713F5"/>
    <w:rsid w:val="00493998"/>
    <w:rsid w:val="004D67FA"/>
    <w:rsid w:val="005205F7"/>
    <w:rsid w:val="0057381D"/>
    <w:rsid w:val="0059521C"/>
    <w:rsid w:val="005F08CB"/>
    <w:rsid w:val="00603986"/>
    <w:rsid w:val="00624EAC"/>
    <w:rsid w:val="00626B51"/>
    <w:rsid w:val="00715290"/>
    <w:rsid w:val="00736B97"/>
    <w:rsid w:val="008C3BFF"/>
    <w:rsid w:val="00912D00"/>
    <w:rsid w:val="00952715"/>
    <w:rsid w:val="009910ED"/>
    <w:rsid w:val="00A0135A"/>
    <w:rsid w:val="00A407B0"/>
    <w:rsid w:val="00A414F5"/>
    <w:rsid w:val="00A673EC"/>
    <w:rsid w:val="00A812CE"/>
    <w:rsid w:val="00AD5AA8"/>
    <w:rsid w:val="00B10813"/>
    <w:rsid w:val="00BA087C"/>
    <w:rsid w:val="00C3055B"/>
    <w:rsid w:val="00CA080F"/>
    <w:rsid w:val="00CF5AB2"/>
    <w:rsid w:val="00D221A5"/>
    <w:rsid w:val="00E04E42"/>
    <w:rsid w:val="00EC692C"/>
    <w:rsid w:val="00F753A2"/>
    <w:rsid w:val="2980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73985"/>
  <w14:defaultImageDpi w14:val="300"/>
  <w15:docId w15:val="{E2D23999-4310-43E4-94DC-16F11131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Pr>
      <w:rFonts w:ascii="Times New Roman" w:eastAsia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paragraph" w:customStyle="1" w:styleId="policyarea">
    <w:name w:val="policy area"/>
    <w:qFormat/>
    <w:pPr>
      <w:spacing w:after="160" w:line="259" w:lineRule="auto"/>
    </w:pPr>
    <w:rPr>
      <w:rFonts w:eastAsia="Times New Roman"/>
      <w:b/>
      <w:caps/>
      <w:color w:val="FFFFFF"/>
      <w:spacing w:val="-10"/>
      <w:kern w:val="28"/>
      <w:sz w:val="40"/>
      <w:szCs w:val="56"/>
      <w:lang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Mossina</dc:creator>
  <cp:lastModifiedBy>Venera Ndreca</cp:lastModifiedBy>
  <cp:revision>2</cp:revision>
  <dcterms:created xsi:type="dcterms:W3CDTF">2024-03-20T12:35:00Z</dcterms:created>
  <dcterms:modified xsi:type="dcterms:W3CDTF">2024-03-20T12:35:00Z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7F15AB35B06B4529A43C87CD66A817DB</vt:lpwstr>
  </property>
</Properties>
</file>